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C1444">
        <w:rPr>
          <w:sz w:val="28"/>
          <w:szCs w:val="28"/>
        </w:rPr>
        <w:t>15.09.2017</w:t>
      </w:r>
      <w:r w:rsidRPr="007F2A0B">
        <w:rPr>
          <w:sz w:val="28"/>
          <w:szCs w:val="28"/>
        </w:rPr>
        <w:t xml:space="preserve"> № </w:t>
      </w:r>
      <w:r w:rsidR="009C1444">
        <w:rPr>
          <w:sz w:val="28"/>
          <w:szCs w:val="28"/>
        </w:rPr>
        <w:t>122-о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546C4" w:rsidRDefault="003546C4" w:rsidP="003546C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6C4" w:rsidRPr="00266ACF" w:rsidRDefault="003546C4" w:rsidP="003546C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1а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8A4934">
        <w:rPr>
          <w:rFonts w:cs="Times New Roman"/>
          <w:sz w:val="28"/>
          <w:szCs w:val="28"/>
        </w:rPr>
        <w:t>13.09</w:t>
      </w:r>
      <w:r w:rsidR="00C11813">
        <w:rPr>
          <w:rFonts w:cs="Times New Roman"/>
          <w:sz w:val="28"/>
          <w:szCs w:val="28"/>
        </w:rPr>
        <w:t xml:space="preserve">.2017 № </w:t>
      </w:r>
      <w:r w:rsidR="008A4934">
        <w:rPr>
          <w:rFonts w:cs="Times New Roman"/>
          <w:sz w:val="28"/>
          <w:szCs w:val="28"/>
        </w:rPr>
        <w:t>582</w:t>
      </w:r>
      <w:r w:rsidR="005B5F97">
        <w:rPr>
          <w:rFonts w:cs="Times New Roman"/>
          <w:sz w:val="28"/>
          <w:szCs w:val="28"/>
        </w:rPr>
        <w:t xml:space="preserve"> «</w:t>
      </w:r>
      <w:r w:rsidR="003546C4">
        <w:rPr>
          <w:rFonts w:cs="Times New Roman"/>
          <w:sz w:val="28"/>
          <w:szCs w:val="28"/>
        </w:rPr>
        <w:t xml:space="preserve">О </w:t>
      </w:r>
      <w:r w:rsidR="003546C4" w:rsidRPr="00642F91">
        <w:rPr>
          <w:rFonts w:cs="Times New Roman"/>
          <w:sz w:val="28"/>
          <w:szCs w:val="28"/>
        </w:rPr>
        <w:t>приват</w:t>
      </w:r>
      <w:r w:rsidR="003546C4">
        <w:rPr>
          <w:rFonts w:cs="Times New Roman"/>
          <w:sz w:val="28"/>
          <w:szCs w:val="28"/>
        </w:rPr>
        <w:t xml:space="preserve">изации нежилого здания с земельным участком по </w:t>
      </w:r>
      <w:proofErr w:type="spellStart"/>
      <w:r w:rsidR="003546C4">
        <w:rPr>
          <w:rFonts w:cs="Times New Roman"/>
          <w:sz w:val="28"/>
          <w:szCs w:val="28"/>
        </w:rPr>
        <w:t>пр</w:t>
      </w:r>
      <w:proofErr w:type="spellEnd"/>
      <w:r w:rsidR="003546C4">
        <w:rPr>
          <w:rFonts w:cs="Times New Roman"/>
          <w:sz w:val="28"/>
          <w:szCs w:val="28"/>
        </w:rPr>
        <w:t>-ту Металлургов, д. 1а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835AD3" w:rsidRDefault="00835AD3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546C4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546C4" w:rsidRPr="00842063" w:rsidRDefault="003546C4" w:rsidP="003546C4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стоящее четырехэтажное крупнопанельное н</w:t>
      </w:r>
      <w:r w:rsidRPr="00842063">
        <w:rPr>
          <w:sz w:val="28"/>
          <w:szCs w:val="28"/>
        </w:rPr>
        <w:t>ежилое здание</w:t>
      </w:r>
      <w:r>
        <w:rPr>
          <w:sz w:val="28"/>
          <w:szCs w:val="28"/>
        </w:rPr>
        <w:t xml:space="preserve"> 1988 года постройки</w:t>
      </w:r>
      <w:r w:rsidRPr="00842063">
        <w:rPr>
          <w:sz w:val="28"/>
          <w:szCs w:val="28"/>
        </w:rPr>
        <w:t xml:space="preserve"> общей площадью 736,8 кв. м, расположенное по адресу: г. Красноярск, пр-т Металлургов, д. 1а.</w:t>
      </w:r>
    </w:p>
    <w:p w:rsidR="003546C4" w:rsidRPr="00842063" w:rsidRDefault="003546C4" w:rsidP="003546C4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>Земельный участок общей площадью 1307 кв. м, с кадастровым ном</w:t>
      </w:r>
      <w:r w:rsidRPr="00842063">
        <w:rPr>
          <w:bCs/>
          <w:sz w:val="28"/>
          <w:szCs w:val="28"/>
        </w:rPr>
        <w:t>е</w:t>
      </w:r>
      <w:r w:rsidRPr="00842063">
        <w:rPr>
          <w:bCs/>
          <w:sz w:val="28"/>
          <w:szCs w:val="28"/>
        </w:rPr>
        <w:t>ром 24:50:0400213:673, на котором данное здание расположено. Разрешенное использование: размещение административных, промышленных, коммунал</w:t>
      </w:r>
      <w:r w:rsidRPr="00842063">
        <w:rPr>
          <w:bCs/>
          <w:sz w:val="28"/>
          <w:szCs w:val="28"/>
        </w:rPr>
        <w:t>ь</w:t>
      </w:r>
      <w:r w:rsidRPr="00842063">
        <w:rPr>
          <w:bCs/>
          <w:sz w:val="28"/>
          <w:szCs w:val="28"/>
        </w:rPr>
        <w:t xml:space="preserve">ных и складских объектов </w:t>
      </w:r>
      <w:r w:rsidRPr="00842063">
        <w:rPr>
          <w:bCs/>
          <w:sz w:val="28"/>
          <w:szCs w:val="28"/>
          <w:lang w:val="en-US"/>
        </w:rPr>
        <w:t>IV</w:t>
      </w:r>
      <w:r w:rsidRPr="00842063">
        <w:rPr>
          <w:bCs/>
          <w:sz w:val="28"/>
          <w:szCs w:val="28"/>
        </w:rPr>
        <w:t>-</w:t>
      </w:r>
      <w:r w:rsidRPr="00842063">
        <w:rPr>
          <w:bCs/>
          <w:sz w:val="28"/>
          <w:szCs w:val="28"/>
          <w:lang w:val="en-US"/>
        </w:rPr>
        <w:t>V</w:t>
      </w:r>
      <w:r w:rsidRPr="00842063">
        <w:rPr>
          <w:bCs/>
          <w:sz w:val="28"/>
          <w:szCs w:val="28"/>
        </w:rPr>
        <w:t xml:space="preserve"> класса вредности.</w:t>
      </w:r>
    </w:p>
    <w:p w:rsidR="003546C4" w:rsidRPr="007F2A0B" w:rsidRDefault="003546C4" w:rsidP="003546C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3546C4" w:rsidRPr="007F2A0B" w:rsidRDefault="003546C4" w:rsidP="003546C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нежилое </w:t>
      </w:r>
      <w:r>
        <w:rPr>
          <w:sz w:val="28"/>
          <w:szCs w:val="28"/>
        </w:rPr>
        <w:t>здание</w:t>
      </w:r>
      <w:r w:rsidRPr="007F2A0B">
        <w:rPr>
          <w:sz w:val="28"/>
          <w:szCs w:val="28"/>
        </w:rPr>
        <w:t>.</w:t>
      </w:r>
    </w:p>
    <w:p w:rsidR="003546C4" w:rsidRDefault="003546C4" w:rsidP="003546C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C1444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C1444" w:rsidRPr="009C1444">
        <w:rPr>
          <w:rFonts w:cs="Times New Roman"/>
          <w:sz w:val="28"/>
          <w:szCs w:val="28"/>
        </w:rPr>
        <w:t>24 октября 2017 года с 14 часов 45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3546C4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13 5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71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тринадцать миллионов пятьсот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семьдесят одна тысяча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НДС для нежилого здания, в том числе 10 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696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000 (десять миллионов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шест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ь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сот девяносто шесть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здания, в том чи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 НДС,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2 875 000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два миллиона восемьсот семьдесят пять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земельного участка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3546C4" w:rsidRPr="007F2A0B" w:rsidRDefault="003546C4" w:rsidP="003546C4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678 550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шестьсот семьдесят восемь тысяч пят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ь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цены продажи нежилого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="003546C4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2 71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4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2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два миллиона семьсот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четырнадцать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 тысяч </w:t>
      </w:r>
      <w:r w:rsidR="008A4934">
        <w:rPr>
          <w:rFonts w:ascii="Times New Roman" w:hAnsi="Times New Roman" w:cs="Times New Roman"/>
          <w:b w:val="0"/>
          <w:sz w:val="28"/>
          <w:szCs w:val="28"/>
        </w:rPr>
        <w:t>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ляющий 20 процентов начальной цены продажи нежилого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здания с земел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ь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C1444" w:rsidRPr="009C1444">
        <w:rPr>
          <w:rFonts w:ascii="Times New Roman" w:hAnsi="Times New Roman" w:cs="Times New Roman"/>
          <w:b w:val="0"/>
          <w:sz w:val="28"/>
          <w:szCs w:val="28"/>
        </w:rPr>
        <w:t xml:space="preserve">19.09.2017 года по 16.10.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по </w:t>
      </w:r>
      <w:proofErr w:type="spellStart"/>
      <w:r w:rsidR="003546C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3546C4">
        <w:rPr>
          <w:rFonts w:ascii="Times New Roman" w:hAnsi="Times New Roman" w:cs="Times New Roman"/>
          <w:b w:val="0"/>
          <w:sz w:val="28"/>
          <w:szCs w:val="28"/>
        </w:rPr>
        <w:t>-ту Мета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л</w:t>
      </w:r>
      <w:r w:rsidR="003546C4">
        <w:rPr>
          <w:rFonts w:ascii="Times New Roman" w:hAnsi="Times New Roman" w:cs="Times New Roman"/>
          <w:b w:val="0"/>
          <w:sz w:val="28"/>
          <w:szCs w:val="28"/>
        </w:rPr>
        <w:t>лургов, д. 1а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C1444" w:rsidRPr="009C1444">
        <w:rPr>
          <w:rFonts w:cs="Times New Roman"/>
          <w:bCs/>
          <w:sz w:val="28"/>
          <w:szCs w:val="28"/>
        </w:rPr>
        <w:lastRenderedPageBreak/>
        <w:t>с 19 сентября 2017 года. Окончание приема заявок 16 октября 2017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C1444">
        <w:rPr>
          <w:rFonts w:cs="Times New Roman"/>
          <w:bCs/>
          <w:sz w:val="28"/>
          <w:szCs w:val="28"/>
        </w:rPr>
        <w:t>19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8A4934" w:rsidRPr="007F2A0B" w:rsidRDefault="007B1C34" w:rsidP="008A4934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 xml:space="preserve">Для </w:t>
      </w:r>
      <w:r w:rsidR="008A4934"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="008A4934" w:rsidRPr="007F2A0B">
        <w:rPr>
          <w:rFonts w:cs="Times New Roman"/>
          <w:bCs/>
          <w:sz w:val="28"/>
          <w:szCs w:val="28"/>
        </w:rPr>
        <w:t>р</w:t>
      </w:r>
      <w:r w:rsidR="008A4934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8A4934" w:rsidRPr="007F2A0B" w:rsidRDefault="008A4934" w:rsidP="008A49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8A4934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</w:t>
      </w:r>
      <w:r>
        <w:rPr>
          <w:rFonts w:cs="Times New Roman"/>
          <w:sz w:val="28"/>
          <w:szCs w:val="28"/>
        </w:rPr>
        <w:t xml:space="preserve"> </w:t>
      </w:r>
      <w:r w:rsidR="00AE13D8" w:rsidRPr="007F2A0B">
        <w:rPr>
          <w:rFonts w:cs="Times New Roman"/>
          <w:sz w:val="28"/>
          <w:szCs w:val="28"/>
        </w:rPr>
        <w:t>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9C1444" w:rsidRPr="009C1444">
        <w:rPr>
          <w:rFonts w:cs="Times New Roman"/>
          <w:bCs/>
          <w:sz w:val="28"/>
          <w:szCs w:val="28"/>
        </w:rPr>
        <w:t>с 19 сентября 2017 года по 16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A4934" w:rsidRPr="004E53A6" w:rsidRDefault="00ED3863" w:rsidP="008A4934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A4934">
        <w:rPr>
          <w:sz w:val="28"/>
          <w:szCs w:val="28"/>
        </w:rPr>
        <w:t>муниципального имущества могут быть любые физ</w:t>
      </w:r>
      <w:r w:rsidR="008A4934">
        <w:rPr>
          <w:sz w:val="28"/>
          <w:szCs w:val="28"/>
        </w:rPr>
        <w:t>и</w:t>
      </w:r>
      <w:r w:rsidR="008A4934">
        <w:rPr>
          <w:sz w:val="28"/>
          <w:szCs w:val="28"/>
        </w:rPr>
        <w:t>ческие и юридические лица, за исключением: государственных и муниц</w:t>
      </w:r>
      <w:r w:rsidR="008A4934">
        <w:rPr>
          <w:sz w:val="28"/>
          <w:szCs w:val="28"/>
        </w:rPr>
        <w:t>и</w:t>
      </w:r>
      <w:r w:rsidR="008A4934">
        <w:rPr>
          <w:sz w:val="28"/>
          <w:szCs w:val="28"/>
        </w:rPr>
        <w:t>пальных унитарных предприятий, государственных и муниципальных учр</w:t>
      </w:r>
      <w:r w:rsidR="008A4934">
        <w:rPr>
          <w:sz w:val="28"/>
          <w:szCs w:val="28"/>
        </w:rPr>
        <w:t>е</w:t>
      </w:r>
      <w:r w:rsidR="008A4934">
        <w:rPr>
          <w:sz w:val="28"/>
          <w:szCs w:val="28"/>
        </w:rPr>
        <w:t>ждений</w:t>
      </w:r>
      <w:r w:rsidR="008A4934" w:rsidRPr="004E53A6">
        <w:rPr>
          <w:sz w:val="28"/>
          <w:szCs w:val="28"/>
        </w:rPr>
        <w:t>;</w:t>
      </w:r>
      <w:r w:rsidR="008A4934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A4934">
        <w:rPr>
          <w:sz w:val="28"/>
          <w:szCs w:val="28"/>
        </w:rPr>
        <w:t>е</w:t>
      </w:r>
      <w:r w:rsidR="008A4934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A4934" w:rsidRPr="004E53A6">
        <w:rPr>
          <w:sz w:val="28"/>
          <w:szCs w:val="28"/>
        </w:rPr>
        <w:t>;</w:t>
      </w:r>
      <w:proofErr w:type="gramEnd"/>
      <w:r w:rsidR="008A4934">
        <w:rPr>
          <w:sz w:val="28"/>
          <w:szCs w:val="28"/>
        </w:rPr>
        <w:t xml:space="preserve"> </w:t>
      </w:r>
      <w:proofErr w:type="gramStart"/>
      <w:r w:rsidR="008A4934">
        <w:rPr>
          <w:sz w:val="28"/>
          <w:szCs w:val="28"/>
        </w:rPr>
        <w:t>юридических лиц, местом регистрации кот</w:t>
      </w:r>
      <w:r w:rsidR="008A4934">
        <w:rPr>
          <w:sz w:val="28"/>
          <w:szCs w:val="28"/>
        </w:rPr>
        <w:t>о</w:t>
      </w:r>
      <w:r w:rsidR="008A4934">
        <w:rPr>
          <w:sz w:val="28"/>
          <w:szCs w:val="28"/>
        </w:rPr>
        <w:t>рых является государство или территория, включенные в утверждаемый М</w:t>
      </w:r>
      <w:r w:rsidR="008A4934">
        <w:rPr>
          <w:sz w:val="28"/>
          <w:szCs w:val="28"/>
        </w:rPr>
        <w:t>и</w:t>
      </w:r>
      <w:r w:rsidR="008A4934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A4934">
        <w:rPr>
          <w:sz w:val="28"/>
          <w:szCs w:val="28"/>
        </w:rPr>
        <w:t>и</w:t>
      </w:r>
      <w:r w:rsidR="008A4934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A4934" w:rsidRPr="004E53A6">
        <w:rPr>
          <w:sz w:val="28"/>
          <w:szCs w:val="28"/>
        </w:rPr>
        <w:t>;</w:t>
      </w:r>
      <w:r w:rsidR="008A4934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Pr="007F2A0B" w:rsidRDefault="008A4934" w:rsidP="008A4934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занными собственниками этих земельных 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8A4934" w:rsidRPr="007F2A0B" w:rsidRDefault="00A53B37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представленные </w:t>
      </w:r>
      <w:r w:rsidR="008A4934" w:rsidRPr="007F2A0B">
        <w:rPr>
          <w:rFonts w:cs="Times New Roman"/>
          <w:sz w:val="28"/>
          <w:szCs w:val="28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:rsidR="008A4934" w:rsidRPr="007F2A0B" w:rsidRDefault="008A4934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8A4934" w:rsidRPr="007F2A0B" w:rsidRDefault="008A4934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8A4934" w:rsidP="008A493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546C4" w:rsidRPr="003546C4" w:rsidRDefault="003546C4" w:rsidP="003546C4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3546C4">
        <w:rPr>
          <w:rFonts w:cs="Times New Roman"/>
          <w:sz w:val="28"/>
          <w:szCs w:val="28"/>
        </w:rPr>
        <w:t>Торги, назначенные на 18.02.2016, 18.05.2016, 07.07.2016, 12.08.2016, 26.09.2016</w:t>
      </w:r>
      <w:r>
        <w:rPr>
          <w:rFonts w:cs="Times New Roman"/>
          <w:sz w:val="28"/>
          <w:szCs w:val="28"/>
        </w:rPr>
        <w:t>, 20.01.2017</w:t>
      </w:r>
      <w:r w:rsidR="008A4934">
        <w:rPr>
          <w:rFonts w:cs="Times New Roman"/>
          <w:sz w:val="28"/>
          <w:szCs w:val="28"/>
        </w:rPr>
        <w:t>, 05.05.2017</w:t>
      </w:r>
      <w:r w:rsidRPr="003546C4">
        <w:rPr>
          <w:rFonts w:cs="Times New Roman"/>
          <w:sz w:val="28"/>
          <w:szCs w:val="28"/>
        </w:rPr>
        <w:t xml:space="preserve"> признаны несостоявшимися в связи с о</w:t>
      </w:r>
      <w:r w:rsidRPr="003546C4">
        <w:rPr>
          <w:rFonts w:cs="Times New Roman"/>
          <w:sz w:val="28"/>
          <w:szCs w:val="28"/>
        </w:rPr>
        <w:t>т</w:t>
      </w:r>
      <w:r w:rsidRPr="003546C4">
        <w:rPr>
          <w:rFonts w:cs="Times New Roman"/>
          <w:sz w:val="28"/>
          <w:szCs w:val="28"/>
        </w:rPr>
        <w:t>сутствием участников</w:t>
      </w:r>
      <w:r w:rsidRPr="003546C4">
        <w:rPr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3546C4" w:rsidRPr="007F2A0B" w:rsidRDefault="003546C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4934" w:rsidRDefault="008A4934" w:rsidP="008A4934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4934" w:rsidRDefault="008A4934" w:rsidP="008A493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4934" w:rsidRPr="00B15428" w:rsidRDefault="008A4934" w:rsidP="008A493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3546C4" w:rsidRDefault="003546C4" w:rsidP="009434C3">
      <w:pPr>
        <w:jc w:val="right"/>
      </w:pPr>
    </w:p>
    <w:p w:rsidR="008A4934" w:rsidRDefault="008A493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8A4934" w:rsidRDefault="008A4934" w:rsidP="008A4934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8A4934" w:rsidRDefault="008A4934" w:rsidP="008A4934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8A4934" w:rsidRDefault="008A4934" w:rsidP="008A4934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8A4934" w:rsidRDefault="008A4934" w:rsidP="008A4934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8A4934" w:rsidRPr="00A546F7" w:rsidRDefault="008A4934" w:rsidP="008A4934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8A4934" w:rsidRPr="00A546F7" w:rsidRDefault="008A4934" w:rsidP="008A4934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8A4934" w:rsidRPr="00A546F7" w:rsidRDefault="008A4934" w:rsidP="008A4934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8A4934" w:rsidRPr="00A546F7" w:rsidRDefault="008A4934" w:rsidP="008A4934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8A4934" w:rsidRPr="00A546F7" w:rsidRDefault="008A4934" w:rsidP="008A4934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8A4934" w:rsidRPr="00A546F7" w:rsidRDefault="008A4934" w:rsidP="008A4934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8A4934" w:rsidRDefault="008A4934" w:rsidP="008A4934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8A4934" w:rsidRDefault="008A4934" w:rsidP="008A4934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8A4934" w:rsidRDefault="008A4934" w:rsidP="008A4934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8A4934" w:rsidRDefault="008A4934" w:rsidP="008A4934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8A4934" w:rsidRDefault="008A4934" w:rsidP="008A4934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8A4934" w:rsidRDefault="008A4934" w:rsidP="008A4934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8A4934" w:rsidRDefault="008A4934" w:rsidP="008A4934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8A4934" w:rsidRPr="00A72F97" w:rsidRDefault="008A4934" w:rsidP="008A4934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8A4934" w:rsidRPr="00A72F97" w:rsidRDefault="008A4934" w:rsidP="008A4934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8A4934" w:rsidRPr="00A72F97" w:rsidRDefault="008A4934" w:rsidP="008A4934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8A4934" w:rsidRPr="00A72F97" w:rsidRDefault="008A4934" w:rsidP="008A4934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8A4934" w:rsidRPr="00A72F97" w:rsidRDefault="008A4934" w:rsidP="008A4934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8A4934" w:rsidRPr="00A72F97" w:rsidRDefault="008A4934" w:rsidP="008A4934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8A4934" w:rsidRDefault="008A4934" w:rsidP="008A4934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8A4934" w:rsidRDefault="008A4934" w:rsidP="008A4934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8A4934" w:rsidRPr="000618DF" w:rsidRDefault="008A4934" w:rsidP="008A4934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8A4934" w:rsidRDefault="008A4934" w:rsidP="008A4934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8A4934" w:rsidRDefault="008A4934" w:rsidP="008A4934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8A4934" w:rsidRPr="00B70F79" w:rsidRDefault="008A4934" w:rsidP="008A4934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8A4934" w:rsidRPr="00A72F97" w:rsidRDefault="008A4934" w:rsidP="008A4934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8A4934" w:rsidRPr="00A72F97" w:rsidRDefault="008A4934" w:rsidP="008A4934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8A4934" w:rsidRPr="00A72F97" w:rsidRDefault="008A4934" w:rsidP="008A493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8A4934" w:rsidRPr="00A72F97" w:rsidRDefault="008A4934" w:rsidP="008A4934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8A4934" w:rsidRPr="00A72F97" w:rsidRDefault="008A4934" w:rsidP="008A4934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8A4934" w:rsidRPr="00A72F97" w:rsidRDefault="008A4934" w:rsidP="008A493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8A4934" w:rsidRPr="00A72F97" w:rsidRDefault="008A4934" w:rsidP="008A4934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8A4934" w:rsidRPr="00A72F97" w:rsidRDefault="008A4934" w:rsidP="008A4934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8A4934" w:rsidRPr="00A72F97" w:rsidRDefault="008A4934" w:rsidP="008A4934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8A4934" w:rsidRPr="009F5C4C" w:rsidRDefault="008A4934" w:rsidP="008A4934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8A4934" w:rsidRPr="00B70F79" w:rsidRDefault="008A4934" w:rsidP="008A4934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8A4934" w:rsidRPr="00A72F97" w:rsidRDefault="008A4934" w:rsidP="008A4934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8A4934" w:rsidRPr="009F5C4C" w:rsidRDefault="008A4934" w:rsidP="008A4934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8A4934" w:rsidRPr="006B47C3" w:rsidRDefault="008A4934" w:rsidP="008A4934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8A4934" w:rsidRPr="00A72F97" w:rsidRDefault="008A4934" w:rsidP="008A4934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8A4934" w:rsidRPr="00A72F97" w:rsidRDefault="008A4934" w:rsidP="008A4934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8A4934" w:rsidRPr="009F5C4C" w:rsidRDefault="008A4934" w:rsidP="008A4934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8A4934" w:rsidRPr="00A72F97" w:rsidRDefault="008A4934" w:rsidP="008A4934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8A4934" w:rsidRPr="00A72F97" w:rsidRDefault="008A4934" w:rsidP="008A4934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8A4934" w:rsidRPr="00A72F97" w:rsidRDefault="008A4934" w:rsidP="008A493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8A4934" w:rsidRPr="00A72F97" w:rsidRDefault="008A4934" w:rsidP="008A493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8A4934" w:rsidRPr="00A72F97" w:rsidRDefault="008A4934" w:rsidP="008A493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8A4934" w:rsidRPr="00A72F97" w:rsidRDefault="008A4934" w:rsidP="008A4934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8A4934" w:rsidRPr="00A72F97" w:rsidRDefault="008A4934" w:rsidP="008A4934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8A4934" w:rsidRPr="00A72F97" w:rsidRDefault="008A4934" w:rsidP="008A4934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8A4934" w:rsidRPr="00A72F97" w:rsidRDefault="008A4934" w:rsidP="008A4934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8A4934" w:rsidRPr="00A72F97" w:rsidRDefault="008A4934" w:rsidP="008A4934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8A4934" w:rsidRPr="00A72F97" w:rsidRDefault="008A4934" w:rsidP="008A4934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8A4934" w:rsidRPr="006B47C3" w:rsidRDefault="008A4934" w:rsidP="008A4934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8A4934" w:rsidRPr="006B47C3" w:rsidRDefault="008A4934" w:rsidP="008A4934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8A4934" w:rsidRPr="006B47C3" w:rsidRDefault="008A4934" w:rsidP="008A4934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8A4934" w:rsidRPr="00A72F97" w:rsidRDefault="008A4934" w:rsidP="008A4934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8A4934" w:rsidRPr="00A72F97" w:rsidRDefault="008A4934" w:rsidP="008A4934">
      <w:pPr>
        <w:ind w:right="-285"/>
        <w:rPr>
          <w:rFonts w:cs="Times New Roman"/>
          <w:sz w:val="28"/>
          <w:szCs w:val="28"/>
        </w:rPr>
      </w:pPr>
    </w:p>
    <w:p w:rsidR="008A4934" w:rsidRPr="002E32FD" w:rsidRDefault="008A4934" w:rsidP="008A4934">
      <w:pPr>
        <w:ind w:right="-285"/>
        <w:rPr>
          <w:sz w:val="16"/>
          <w:szCs w:val="16"/>
        </w:rPr>
      </w:pPr>
    </w:p>
    <w:p w:rsidR="008A4934" w:rsidRPr="009E2578" w:rsidRDefault="008A4934" w:rsidP="008A4934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8A4934" w:rsidRPr="009E2578" w:rsidRDefault="008A4934" w:rsidP="008A4934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984264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C1444">
          <w:rPr>
            <w:noProof/>
          </w:rPr>
          <w:t>62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546C4"/>
    <w:rsid w:val="0036652B"/>
    <w:rsid w:val="003F5369"/>
    <w:rsid w:val="00461F43"/>
    <w:rsid w:val="00474685"/>
    <w:rsid w:val="004766AF"/>
    <w:rsid w:val="004B3FD1"/>
    <w:rsid w:val="004B7700"/>
    <w:rsid w:val="004C02E3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515BC"/>
    <w:rsid w:val="0059328C"/>
    <w:rsid w:val="00595830"/>
    <w:rsid w:val="005B5F97"/>
    <w:rsid w:val="005D42F4"/>
    <w:rsid w:val="005D7C9D"/>
    <w:rsid w:val="005E35D7"/>
    <w:rsid w:val="005E5A36"/>
    <w:rsid w:val="0060231C"/>
    <w:rsid w:val="00635E44"/>
    <w:rsid w:val="00640D9C"/>
    <w:rsid w:val="006537F2"/>
    <w:rsid w:val="00654449"/>
    <w:rsid w:val="00667250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A4934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84264"/>
    <w:rsid w:val="009C1444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11813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6BAA"/>
    <w:rsid w:val="00E25A17"/>
    <w:rsid w:val="00E42CBD"/>
    <w:rsid w:val="00E556A4"/>
    <w:rsid w:val="00EC2AA2"/>
    <w:rsid w:val="00ED3863"/>
    <w:rsid w:val="00F10F26"/>
    <w:rsid w:val="00F41320"/>
    <w:rsid w:val="00F56B46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743A0-C0CA-4734-8ECB-7D922C514C41}"/>
</file>

<file path=customXml/itemProps2.xml><?xml version="1.0" encoding="utf-8"?>
<ds:datastoreItem xmlns:ds="http://schemas.openxmlformats.org/officeDocument/2006/customXml" ds:itemID="{B68577A4-D64F-4C88-843A-A4F69E2A08B5}"/>
</file>

<file path=customXml/itemProps3.xml><?xml version="1.0" encoding="utf-8"?>
<ds:datastoreItem xmlns:ds="http://schemas.openxmlformats.org/officeDocument/2006/customXml" ds:itemID="{53260EAB-FE67-41B1-AEA5-C1E990DB1621}"/>
</file>

<file path=customXml/itemProps4.xml><?xml version="1.0" encoding="utf-8"?>
<ds:datastoreItem xmlns:ds="http://schemas.openxmlformats.org/officeDocument/2006/customXml" ds:itemID="{653E1395-FACB-4588-80B7-84284B858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70</cp:revision>
  <cp:lastPrinted>2017-01-08T06:52:00Z</cp:lastPrinted>
  <dcterms:created xsi:type="dcterms:W3CDTF">2016-11-17T10:08:00Z</dcterms:created>
  <dcterms:modified xsi:type="dcterms:W3CDTF">2017-09-18T09:46:00Z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